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4E75" w14:textId="77777777" w:rsidR="00966D7E" w:rsidRDefault="00966D7E" w:rsidP="00BA6B2F">
      <w:pPr>
        <w:pStyle w:val="Listenabsatz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E-Mail Adresse: </w:t>
      </w:r>
      <w:hyperlink r:id="rId7" w:history="1">
        <w:r w:rsidR="00AC6115" w:rsidRPr="004C16F4">
          <w:rPr>
            <w:rStyle w:val="Hyperlink"/>
            <w:sz w:val="24"/>
            <w:szCs w:val="24"/>
          </w:rPr>
          <w:t>Mainz.031-</w:t>
        </w:r>
      </w:hyperlink>
      <w:r w:rsidR="008343AB">
        <w:rPr>
          <w:rStyle w:val="Hyperlink"/>
          <w:sz w:val="24"/>
          <w:szCs w:val="24"/>
        </w:rPr>
        <w:t>OS@arbeitsagentur.de</w:t>
      </w:r>
    </w:p>
    <w:p w14:paraId="018DAF6E" w14:textId="77777777" w:rsidR="00BA6B2F" w:rsidRPr="00446255" w:rsidRDefault="00446255" w:rsidP="00BA6B2F">
      <w:pPr>
        <w:pStyle w:val="Listenabsatz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Fax</w:t>
      </w:r>
      <w:r w:rsidR="00966D7E">
        <w:rPr>
          <w:sz w:val="24"/>
          <w:szCs w:val="24"/>
        </w:rPr>
        <w:t xml:space="preserve">: </w:t>
      </w:r>
      <w:r w:rsidR="00AC6115">
        <w:rPr>
          <w:sz w:val="24"/>
          <w:szCs w:val="24"/>
        </w:rPr>
        <w:t xml:space="preserve">06131 / 248 </w:t>
      </w:r>
      <w:r w:rsidR="00D0635E">
        <w:rPr>
          <w:sz w:val="24"/>
          <w:szCs w:val="24"/>
        </w:rPr>
        <w:t>495</w:t>
      </w:r>
      <w:r w:rsidR="00BA6B2F">
        <w:rPr>
          <w:sz w:val="24"/>
          <w:szCs w:val="24"/>
        </w:rPr>
        <w:tab/>
      </w:r>
      <w:r w:rsidR="00BA6B2F">
        <w:rPr>
          <w:sz w:val="24"/>
          <w:szCs w:val="24"/>
        </w:rPr>
        <w:tab/>
      </w:r>
    </w:p>
    <w:p w14:paraId="338FC908" w14:textId="77777777" w:rsidR="005F6EBB" w:rsidRDefault="005F6EBB" w:rsidP="00472DDE">
      <w:pPr>
        <w:pStyle w:val="Listenabsatz"/>
        <w:ind w:left="0"/>
        <w:contextualSpacing w:val="0"/>
      </w:pPr>
    </w:p>
    <w:p w14:paraId="2E2008FB" w14:textId="77777777" w:rsidR="00BA6B2F" w:rsidRDefault="00BA6B2F" w:rsidP="00472DDE">
      <w:pPr>
        <w:pStyle w:val="Listenabsatz"/>
        <w:ind w:left="0"/>
        <w:contextualSpacing w:val="0"/>
      </w:pPr>
    </w:p>
    <w:p w14:paraId="1E0558B2" w14:textId="77777777" w:rsidR="00014FB2" w:rsidRDefault="00203B7C" w:rsidP="00472DDE">
      <w:pPr>
        <w:pStyle w:val="Listenabsatz"/>
        <w:ind w:left="0"/>
        <w:contextualSpacing w:val="0"/>
        <w:rPr>
          <w:sz w:val="24"/>
          <w:szCs w:val="24"/>
        </w:rPr>
      </w:pPr>
      <w:r w:rsidRPr="00203B7C">
        <w:rPr>
          <w:b/>
        </w:rPr>
        <w:t>Fragenbogen zu Punkt 9 Ihrer Anzeige über Arbeitsausfall</w:t>
      </w:r>
      <w:r w:rsidR="00AA611E">
        <w:rPr>
          <w:b/>
        </w:rPr>
        <w:t>,</w:t>
      </w:r>
      <w:r w:rsidR="00AA611E">
        <w:rPr>
          <w:b/>
        </w:rPr>
        <w:tab/>
      </w:r>
      <w:r w:rsidRPr="00203B7C">
        <w:rPr>
          <w:sz w:val="24"/>
          <w:szCs w:val="24"/>
        </w:rPr>
        <w:t xml:space="preserve"> </w:t>
      </w:r>
      <w:proofErr w:type="spellStart"/>
      <w:r w:rsidRPr="00BA6B2F">
        <w:rPr>
          <w:sz w:val="24"/>
          <w:szCs w:val="24"/>
        </w:rPr>
        <w:t>Kug</w:t>
      </w:r>
      <w:proofErr w:type="spellEnd"/>
      <w:r w:rsidRPr="00BA6B2F">
        <w:rPr>
          <w:sz w:val="24"/>
          <w:szCs w:val="24"/>
        </w:rPr>
        <w:t xml:space="preserve"> – Nr.:</w:t>
      </w:r>
      <w:r w:rsidR="00446255">
        <w:t xml:space="preserve"> </w:t>
      </w:r>
      <w:r w:rsidRPr="00BA6B2F">
        <w:rPr>
          <w:sz w:val="24"/>
          <w:szCs w:val="24"/>
        </w:rPr>
        <w:tab/>
      </w:r>
    </w:p>
    <w:p w14:paraId="4E2855C7" w14:textId="77777777" w:rsidR="00BA6B2F" w:rsidRDefault="00AC6115" w:rsidP="00472DDE">
      <w:pPr>
        <w:pStyle w:val="Listenabsatz"/>
        <w:ind w:left="0"/>
        <w:contextualSpacing w:val="0"/>
        <w:rPr>
          <w:i/>
          <w:sz w:val="24"/>
          <w:szCs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072B3" wp14:editId="35AD1452">
                <wp:simplePos x="0" y="0"/>
                <wp:positionH relativeFrom="column">
                  <wp:posOffset>4833620</wp:posOffset>
                </wp:positionH>
                <wp:positionV relativeFrom="paragraph">
                  <wp:posOffset>27940</wp:posOffset>
                </wp:positionV>
                <wp:extent cx="1189990" cy="0"/>
                <wp:effectExtent l="8890" t="8890" r="1079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85E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0.6pt;margin-top:2.2pt;width:9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" strokecolor="black [3213]" strokeweight="1pt"/>
            </w:pict>
          </mc:Fallback>
        </mc:AlternateContent>
      </w:r>
      <w:r w:rsidR="00BA6B2F" w:rsidRPr="00BA6B2F">
        <w:rPr>
          <w:i/>
          <w:sz w:val="24"/>
          <w:szCs w:val="24"/>
        </w:rPr>
        <w:t>Bitte ausführlich begründen!</w:t>
      </w:r>
    </w:p>
    <w:p w14:paraId="7C6FA2D2" w14:textId="77777777" w:rsidR="00BA6B2F" w:rsidRDefault="00BA6B2F" w:rsidP="00472DDE">
      <w:pPr>
        <w:pStyle w:val="Listenabsatz"/>
        <w:ind w:left="0"/>
        <w:contextualSpacing w:val="0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BA6B2F" w:rsidRPr="006A1BFA" w14:paraId="256F5E6A" w14:textId="77777777" w:rsidTr="00FB0D5B">
        <w:tc>
          <w:tcPr>
            <w:tcW w:w="9606" w:type="dxa"/>
          </w:tcPr>
          <w:p w14:paraId="61C64D9F" w14:textId="77777777" w:rsidR="00E45710" w:rsidRPr="006A1BFA" w:rsidRDefault="00E45710" w:rsidP="006A1BFA">
            <w:pPr>
              <w:pStyle w:val="Listenabsatz"/>
              <w:ind w:left="0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6A1BFA">
              <w:rPr>
                <w:rFonts w:cs="Arial"/>
                <w:b/>
                <w:sz w:val="20"/>
                <w:szCs w:val="20"/>
              </w:rPr>
              <w:t>Angaben zu Produkten/Dienstleistungen</w:t>
            </w:r>
          </w:p>
          <w:p w14:paraId="0F9CA601" w14:textId="77777777" w:rsidR="00BA6B2F" w:rsidRPr="00967191" w:rsidRDefault="00BA6B2F" w:rsidP="006A1BFA">
            <w:pPr>
              <w:pStyle w:val="Listenabsatz"/>
              <w:ind w:left="0"/>
              <w:contextualSpacing w:val="0"/>
              <w:rPr>
                <w:rFonts w:cs="Arial"/>
                <w:i/>
                <w:sz w:val="18"/>
                <w:szCs w:val="18"/>
              </w:rPr>
            </w:pPr>
            <w:r w:rsidRPr="00967191">
              <w:rPr>
                <w:rFonts w:cs="Arial"/>
                <w:i/>
                <w:sz w:val="18"/>
                <w:szCs w:val="18"/>
              </w:rPr>
              <w:t>Was wird in Ihrem Betrieb produziert bzw. welche Dienstleistungen bieten Sie an (ggf. prozentuale Aufteilung bei verschieden Produkten/ Dienstleistungen)?</w:t>
            </w:r>
          </w:p>
          <w:p w14:paraId="079934A8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6F353265" w14:textId="79895F01" w:rsidR="00BA6B2F" w:rsidRDefault="00B15AFB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  <w:p w14:paraId="260EA466" w14:textId="106E093A" w:rsidR="00B15AFB" w:rsidRDefault="00B15AFB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  <w:p w14:paraId="6864A905" w14:textId="3BE7BA11" w:rsidR="00B15AFB" w:rsidRDefault="00B15AFB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  <w:p w14:paraId="43D9EA27" w14:textId="051E06E4" w:rsidR="00B15AFB" w:rsidRPr="006A1BFA" w:rsidRDefault="00B15AFB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  <w:p w14:paraId="66DB4BEB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05FC60B3" w14:textId="77777777" w:rsidR="00BA6B2F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3E165CD6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7AF46537" w14:textId="77777777" w:rsidR="00377C69" w:rsidRPr="006A1BFA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0CDBE944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6B9099F6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BA6B2F" w:rsidRPr="006A1BFA" w14:paraId="0AE7A256" w14:textId="77777777" w:rsidTr="00FB0D5B">
        <w:tc>
          <w:tcPr>
            <w:tcW w:w="9606" w:type="dxa"/>
          </w:tcPr>
          <w:p w14:paraId="3C85DFA6" w14:textId="77777777" w:rsidR="00E45710" w:rsidRPr="006A1BFA" w:rsidRDefault="00E45710" w:rsidP="006A1BFA">
            <w:pPr>
              <w:pStyle w:val="Listenabsatz"/>
              <w:ind w:left="0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6A1BFA">
              <w:rPr>
                <w:rFonts w:cs="Arial"/>
                <w:b/>
                <w:sz w:val="20"/>
                <w:szCs w:val="20"/>
              </w:rPr>
              <w:t>Hauptauftraggeber bzw. –</w:t>
            </w:r>
            <w:proofErr w:type="spellStart"/>
            <w:r w:rsidRPr="006A1BFA">
              <w:rPr>
                <w:rFonts w:cs="Arial"/>
                <w:b/>
                <w:sz w:val="20"/>
                <w:szCs w:val="20"/>
              </w:rPr>
              <w:t>nehmer</w:t>
            </w:r>
            <w:proofErr w:type="spellEnd"/>
          </w:p>
          <w:p w14:paraId="76E1C6A8" w14:textId="77777777" w:rsidR="00BA6B2F" w:rsidRPr="00967191" w:rsidRDefault="00BA6B2F" w:rsidP="006A1BFA">
            <w:pPr>
              <w:pStyle w:val="Listenabsatz"/>
              <w:ind w:left="0"/>
              <w:contextualSpacing w:val="0"/>
              <w:rPr>
                <w:rFonts w:cs="Arial"/>
                <w:i/>
                <w:sz w:val="18"/>
                <w:szCs w:val="18"/>
              </w:rPr>
            </w:pPr>
            <w:r w:rsidRPr="00967191">
              <w:rPr>
                <w:rFonts w:cs="Arial"/>
                <w:i/>
                <w:sz w:val="18"/>
                <w:szCs w:val="18"/>
              </w:rPr>
              <w:t>Welchen Firmen, Anwender, Verbraucher usw. gehören zu Ihren Kunden, ggf. auch Firmen im Ausland?</w:t>
            </w:r>
          </w:p>
          <w:p w14:paraId="4E8F15B0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48D6B2CB" w14:textId="159D6129" w:rsidR="00066FD6" w:rsidRDefault="00B15AFB" w:rsidP="00066FD6">
            <w:pPr>
              <w:pStyle w:val="Listenabsatz"/>
              <w:numPr>
                <w:ilvl w:val="1"/>
                <w:numId w:val="32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  <w:p w14:paraId="288A4D96" w14:textId="620306F6" w:rsidR="00B15AFB" w:rsidRDefault="00B15AFB" w:rsidP="00066FD6">
            <w:pPr>
              <w:pStyle w:val="Listenabsatz"/>
              <w:numPr>
                <w:ilvl w:val="1"/>
                <w:numId w:val="32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  <w:p w14:paraId="7A691107" w14:textId="27149AD2" w:rsidR="00B15AFB" w:rsidRDefault="00B15AFB" w:rsidP="00066FD6">
            <w:pPr>
              <w:pStyle w:val="Listenabsatz"/>
              <w:numPr>
                <w:ilvl w:val="1"/>
                <w:numId w:val="32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  <w:p w14:paraId="18A8690D" w14:textId="77777777" w:rsidR="00B15AFB" w:rsidRPr="006A1BFA" w:rsidRDefault="00B15AFB" w:rsidP="00066FD6">
            <w:pPr>
              <w:pStyle w:val="Listenabsatz"/>
              <w:numPr>
                <w:ilvl w:val="1"/>
                <w:numId w:val="32"/>
              </w:numPr>
              <w:contextualSpacing w:val="0"/>
              <w:rPr>
                <w:rFonts w:cs="Arial"/>
                <w:sz w:val="20"/>
                <w:szCs w:val="20"/>
              </w:rPr>
            </w:pPr>
          </w:p>
          <w:p w14:paraId="68EADEA8" w14:textId="08DCC86C" w:rsidR="00BA6B2F" w:rsidRPr="000D1A2C" w:rsidRDefault="00BA6B2F" w:rsidP="000D1A2C">
            <w:pPr>
              <w:rPr>
                <w:rFonts w:cs="Arial"/>
                <w:sz w:val="20"/>
                <w:szCs w:val="20"/>
              </w:rPr>
            </w:pPr>
          </w:p>
          <w:p w14:paraId="156CBD95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07B1BBD9" w14:textId="77777777" w:rsidR="00377C69" w:rsidRPr="006A1BFA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48802895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77A1B12B" w14:textId="77777777" w:rsidR="00BA6B2F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1116C50C" w14:textId="77777777" w:rsidR="00377C69" w:rsidRPr="006A1BFA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31920BBE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4AD93C35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BA6B2F" w:rsidRPr="006A1BFA" w14:paraId="705CE63E" w14:textId="77777777" w:rsidTr="00FB0D5B">
        <w:tc>
          <w:tcPr>
            <w:tcW w:w="9606" w:type="dxa"/>
          </w:tcPr>
          <w:p w14:paraId="734B71FD" w14:textId="77777777" w:rsidR="00E45710" w:rsidRPr="006A1BFA" w:rsidRDefault="00E45710" w:rsidP="006A1BFA">
            <w:pPr>
              <w:pStyle w:val="Listenabsatz"/>
              <w:ind w:left="0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6A1BFA">
              <w:rPr>
                <w:rFonts w:cs="Arial"/>
                <w:b/>
                <w:sz w:val="20"/>
                <w:szCs w:val="20"/>
              </w:rPr>
              <w:t>Ursachen des Arbeitsausfalls</w:t>
            </w:r>
          </w:p>
          <w:p w14:paraId="3060F251" w14:textId="77777777" w:rsidR="00BA6B2F" w:rsidRPr="00967191" w:rsidRDefault="00BA6B2F" w:rsidP="006A1BFA">
            <w:pPr>
              <w:pStyle w:val="Listenabsatz"/>
              <w:ind w:left="0"/>
              <w:contextualSpacing w:val="0"/>
              <w:rPr>
                <w:rFonts w:cs="Arial"/>
                <w:i/>
                <w:sz w:val="18"/>
                <w:szCs w:val="18"/>
              </w:rPr>
            </w:pPr>
            <w:r w:rsidRPr="00967191">
              <w:rPr>
                <w:rFonts w:cs="Arial"/>
                <w:i/>
                <w:sz w:val="18"/>
                <w:szCs w:val="18"/>
              </w:rPr>
              <w:t>Welcher Art sind die Ursachen für den Arbeitsausfall (z.B. geringere Investitionen durch Endverbraucher, Lagerabbau der Händler durch vorsichtige Disposition usw.)?</w:t>
            </w:r>
          </w:p>
          <w:p w14:paraId="123CED90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4E6613AD" w14:textId="5C84209C" w:rsidR="000D1A2C" w:rsidRDefault="000D1A2C" w:rsidP="00B15AFB">
            <w:pPr>
              <w:pStyle w:val="Listenabsatz"/>
              <w:numPr>
                <w:ilvl w:val="0"/>
                <w:numId w:val="32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Schließung </w:t>
            </w:r>
          </w:p>
          <w:p w14:paraId="38F964F9" w14:textId="53E3F4F6" w:rsidR="000D1A2C" w:rsidRPr="006A1BFA" w:rsidRDefault="000D1A2C" w:rsidP="000D1A2C">
            <w:pPr>
              <w:pStyle w:val="Listenabsatz"/>
              <w:numPr>
                <w:ilvl w:val="0"/>
                <w:numId w:val="32"/>
              </w:numPr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Stornierung </w:t>
            </w:r>
          </w:p>
          <w:p w14:paraId="2D3A1415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282130F6" w14:textId="77777777" w:rsidR="00BA6B2F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1C602436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2F59F31A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28CFEADD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4B71DF86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6A98FD35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0A36B8D1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BA6B2F" w:rsidRPr="006A1BFA" w14:paraId="4446CC94" w14:textId="77777777" w:rsidTr="00FB0D5B">
        <w:tc>
          <w:tcPr>
            <w:tcW w:w="9606" w:type="dxa"/>
          </w:tcPr>
          <w:p w14:paraId="36F9BAD5" w14:textId="77777777" w:rsidR="00D20EBA" w:rsidRPr="006A1BFA" w:rsidRDefault="00D20EBA" w:rsidP="006A1BFA">
            <w:pPr>
              <w:pStyle w:val="Listenabsatz"/>
              <w:ind w:left="0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6A1BFA">
              <w:rPr>
                <w:rFonts w:cs="Arial"/>
                <w:b/>
                <w:sz w:val="20"/>
                <w:szCs w:val="20"/>
              </w:rPr>
              <w:t>Auftragsrückgang</w:t>
            </w:r>
          </w:p>
          <w:p w14:paraId="25813CD8" w14:textId="77777777" w:rsidR="00BA6B2F" w:rsidRPr="00967191" w:rsidRDefault="00BA6B2F" w:rsidP="006A1BFA">
            <w:pPr>
              <w:pStyle w:val="Listenabsatz"/>
              <w:ind w:left="0"/>
              <w:contextualSpacing w:val="0"/>
              <w:rPr>
                <w:rFonts w:cs="Arial"/>
                <w:i/>
                <w:sz w:val="18"/>
                <w:szCs w:val="18"/>
              </w:rPr>
            </w:pPr>
            <w:r w:rsidRPr="00967191">
              <w:rPr>
                <w:rFonts w:cs="Arial"/>
                <w:i/>
                <w:sz w:val="18"/>
                <w:szCs w:val="18"/>
              </w:rPr>
              <w:t>Ab wann und in welcher Form oder auf welche Weise macht sich der Auftragsrückgang bemerkbar (z.B. geringere Auftragserteilung, zurückziehen oder zurückstellen bereits erteilter Aufträge, Ausbleiben von Anschlussaufträgen usw.)?</w:t>
            </w:r>
          </w:p>
          <w:p w14:paraId="6A07FE89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18116853" w14:textId="468A6FE3" w:rsidR="00BA6B2F" w:rsidRDefault="00B15AFB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  <w:p w14:paraId="6EDBE987" w14:textId="77777777" w:rsidR="00967191" w:rsidRDefault="00967191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059AD4C9" w14:textId="77777777" w:rsidR="00967191" w:rsidRPr="006A1BFA" w:rsidRDefault="00967191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1FE1D67F" w14:textId="77777777" w:rsidR="00BA6B2F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35EE97CF" w14:textId="77777777" w:rsidR="00967191" w:rsidRPr="006A1BFA" w:rsidRDefault="00967191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1D42B997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23D6A415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7C618561" w14:textId="77777777" w:rsidR="00D20EBA" w:rsidRPr="006A1BFA" w:rsidRDefault="00D20EBA" w:rsidP="00377C69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BA6B2F" w:rsidRPr="006A1BFA" w14:paraId="038DE12A" w14:textId="77777777" w:rsidTr="00FB0D5B">
        <w:trPr>
          <w:trHeight w:val="3277"/>
        </w:trPr>
        <w:tc>
          <w:tcPr>
            <w:tcW w:w="9606" w:type="dxa"/>
          </w:tcPr>
          <w:p w14:paraId="6B232ACC" w14:textId="77777777" w:rsidR="00E45710" w:rsidRPr="006A1BFA" w:rsidRDefault="00377C69" w:rsidP="006A1BFA">
            <w:pPr>
              <w:pStyle w:val="Listenabsatz"/>
              <w:ind w:left="0"/>
              <w:contextualSpacing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Angaben zur vorübergehenden </w:t>
            </w:r>
            <w:r w:rsidR="00E45710" w:rsidRPr="006A1BFA">
              <w:rPr>
                <w:rFonts w:cs="Arial"/>
                <w:b/>
                <w:color w:val="000000"/>
                <w:sz w:val="20"/>
                <w:szCs w:val="20"/>
              </w:rPr>
              <w:t>Natur des Arbeitsausfalls</w:t>
            </w:r>
          </w:p>
          <w:p w14:paraId="3F2DB691" w14:textId="77777777" w:rsidR="00BA6B2F" w:rsidRPr="00967191" w:rsidRDefault="00BA6B2F" w:rsidP="006A1BFA">
            <w:pPr>
              <w:pStyle w:val="Listenabsatz"/>
              <w:ind w:left="0"/>
              <w:contextualSpacing w:val="0"/>
              <w:rPr>
                <w:rFonts w:cs="Arial"/>
                <w:i/>
                <w:sz w:val="18"/>
                <w:szCs w:val="18"/>
              </w:rPr>
            </w:pPr>
            <w:r w:rsidRPr="00967191">
              <w:rPr>
                <w:rFonts w:cs="Arial"/>
                <w:i/>
                <w:sz w:val="18"/>
                <w:szCs w:val="18"/>
              </w:rPr>
              <w:t>Welche Anhaltspunkte sprechen für den vorübergehenden Charakter des Arbeitsausfalls (vorliegende, zugesagte oder in Aussicht gestellte Aufträge, Ergebnisse von Verkaufsbemühungen, Normalisierung der Wirtschaftsentwicklung bzw. Ansteigen der Konjunktur usw.)?</w:t>
            </w:r>
          </w:p>
          <w:p w14:paraId="57C1A63A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3B12D8D6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165576ED" w14:textId="6A5A7C49" w:rsidR="00BA6B2F" w:rsidRPr="00B15AFB" w:rsidRDefault="000D1A2C" w:rsidP="00E2566D">
            <w:pPr>
              <w:pStyle w:val="Listenabsatz"/>
              <w:numPr>
                <w:ilvl w:val="0"/>
                <w:numId w:val="32"/>
              </w:numPr>
              <w:ind w:left="0"/>
              <w:contextualSpacing w:val="0"/>
              <w:rPr>
                <w:rFonts w:cs="Arial"/>
                <w:sz w:val="20"/>
                <w:szCs w:val="20"/>
              </w:rPr>
            </w:pPr>
            <w:r w:rsidRPr="00B15AFB">
              <w:rPr>
                <w:rFonts w:cs="Arial"/>
                <w:sz w:val="20"/>
                <w:szCs w:val="20"/>
              </w:rPr>
              <w:t xml:space="preserve">Sobald die </w:t>
            </w:r>
            <w:proofErr w:type="spellStart"/>
            <w:r w:rsidRPr="00B15AFB">
              <w:rPr>
                <w:rFonts w:cs="Arial"/>
                <w:sz w:val="20"/>
                <w:szCs w:val="20"/>
              </w:rPr>
              <w:t>Coronakrise</w:t>
            </w:r>
            <w:proofErr w:type="spellEnd"/>
            <w:r w:rsidRPr="00B15AFB">
              <w:rPr>
                <w:rFonts w:cs="Arial"/>
                <w:sz w:val="20"/>
                <w:szCs w:val="20"/>
              </w:rPr>
              <w:t xml:space="preserve"> vorüber ist wird sich die Auftragslage normalisieren</w:t>
            </w:r>
            <w:r w:rsidR="00B15AFB">
              <w:rPr>
                <w:rFonts w:cs="Arial"/>
                <w:sz w:val="20"/>
                <w:szCs w:val="20"/>
              </w:rPr>
              <w:t>……</w:t>
            </w:r>
          </w:p>
          <w:p w14:paraId="67C02FF2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52FC4C8D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34119DCE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22DFC6D9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7DDC3298" w14:textId="77777777" w:rsidR="00BA6B2F" w:rsidRPr="006A1BFA" w:rsidRDefault="00BA6B2F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377C69" w:rsidRPr="006A1BFA" w14:paraId="38647D18" w14:textId="77777777" w:rsidTr="00FB0D5B">
        <w:trPr>
          <w:trHeight w:val="3277"/>
        </w:trPr>
        <w:tc>
          <w:tcPr>
            <w:tcW w:w="9606" w:type="dxa"/>
          </w:tcPr>
          <w:p w14:paraId="7503CA1E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Maßnahmen zur Vermeidung des Arbeitsausfalls</w:t>
            </w:r>
          </w:p>
          <w:p w14:paraId="2D6DD424" w14:textId="77777777" w:rsidR="00377C69" w:rsidRPr="00967191" w:rsidRDefault="00377C69" w:rsidP="006A1BFA">
            <w:pPr>
              <w:pStyle w:val="Listenabsatz"/>
              <w:ind w:left="0"/>
              <w:contextualSpacing w:val="0"/>
              <w:rPr>
                <w:rFonts w:cs="Arial"/>
                <w:i/>
                <w:color w:val="000000"/>
                <w:sz w:val="18"/>
                <w:szCs w:val="18"/>
              </w:rPr>
            </w:pPr>
            <w:r w:rsidRPr="00967191">
              <w:rPr>
                <w:rFonts w:cs="Arial"/>
                <w:i/>
                <w:color w:val="000000"/>
                <w:sz w:val="18"/>
                <w:szCs w:val="18"/>
              </w:rPr>
              <w:t>Folgende Maßnahmen wurden bzw. werden getroffen, um dem Arbeitsausfall entgegen zu wirken und zur Vollarbeit zurück zu kehren (z.B. Steigerung der Vertriebsbemühungen, Werbemaßnahmen, Personalumsetzungen, Aufräumungs-, Instandsetzungs- oder Füllarbeiten, Abbau von Überstunden und Resturlaub aus Vorjahren):</w:t>
            </w:r>
          </w:p>
          <w:p w14:paraId="69702AA3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  <w:p w14:paraId="0F20ACF3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  <w:p w14:paraId="739791CF" w14:textId="0D195047" w:rsidR="00377C69" w:rsidRDefault="000D1A2C" w:rsidP="000D1A2C">
            <w:pPr>
              <w:pStyle w:val="Listenabsatz"/>
              <w:numPr>
                <w:ilvl w:val="0"/>
                <w:numId w:val="32"/>
              </w:numPr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Keine Arbeiten für das vorhandene Personal vorhanden</w:t>
            </w:r>
          </w:p>
          <w:p w14:paraId="1F295DAE" w14:textId="141FB5BE" w:rsidR="000D1A2C" w:rsidRDefault="000D1A2C" w:rsidP="000D1A2C">
            <w:pPr>
              <w:pStyle w:val="Listenabsatz"/>
              <w:numPr>
                <w:ilvl w:val="0"/>
                <w:numId w:val="32"/>
              </w:numPr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Geringfügige Beschäftigte wurden freigestellt</w:t>
            </w:r>
          </w:p>
          <w:p w14:paraId="1F8BEB67" w14:textId="77777777" w:rsidR="000D1A2C" w:rsidRDefault="000D1A2C" w:rsidP="000D1A2C">
            <w:pPr>
              <w:pStyle w:val="Listenabsatz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  <w:p w14:paraId="18C1A07F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  <w:p w14:paraId="5736E9FF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  <w:p w14:paraId="70BBCEE0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  <w:p w14:paraId="6FFC4F26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  <w:p w14:paraId="3D7554AC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  <w:p w14:paraId="593E2BAA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  <w:p w14:paraId="411E0927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  <w:p w14:paraId="3851E254" w14:textId="77777777" w:rsidR="00377C69" w:rsidRP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A6B2F" w:rsidRPr="006A1BFA" w14:paraId="661B934E" w14:textId="77777777" w:rsidTr="00FB0D5B">
        <w:trPr>
          <w:trHeight w:val="3674"/>
        </w:trPr>
        <w:tc>
          <w:tcPr>
            <w:tcW w:w="9606" w:type="dxa"/>
          </w:tcPr>
          <w:p w14:paraId="021FCDA0" w14:textId="77777777" w:rsidR="00E45710" w:rsidRPr="006A1BFA" w:rsidRDefault="00E45710" w:rsidP="006A1BFA">
            <w:pPr>
              <w:pStyle w:val="Listenabsatz"/>
              <w:ind w:left="0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6A1BFA">
              <w:rPr>
                <w:rFonts w:cs="Arial"/>
                <w:b/>
                <w:sz w:val="20"/>
                <w:szCs w:val="20"/>
              </w:rPr>
              <w:t>Vergleichswerte,</w:t>
            </w:r>
            <w:r w:rsidR="00F004BF">
              <w:rPr>
                <w:rFonts w:cs="Arial"/>
                <w:b/>
                <w:sz w:val="20"/>
                <w:szCs w:val="20"/>
              </w:rPr>
              <w:t xml:space="preserve"> die die Unterauslastung </w:t>
            </w:r>
            <w:r w:rsidRPr="006A1BFA">
              <w:rPr>
                <w:rFonts w:cs="Arial"/>
                <w:b/>
                <w:sz w:val="20"/>
                <w:szCs w:val="20"/>
              </w:rPr>
              <w:t>belegen</w:t>
            </w:r>
          </w:p>
          <w:p w14:paraId="192026AE" w14:textId="77777777" w:rsidR="00790E06" w:rsidRPr="00967191" w:rsidRDefault="00E45710" w:rsidP="006A1BFA">
            <w:pPr>
              <w:pStyle w:val="Listenabsatz"/>
              <w:ind w:left="0"/>
              <w:contextualSpacing w:val="0"/>
              <w:rPr>
                <w:rFonts w:cs="Arial"/>
                <w:i/>
                <w:sz w:val="18"/>
                <w:szCs w:val="18"/>
              </w:rPr>
            </w:pPr>
            <w:r w:rsidRPr="00967191">
              <w:rPr>
                <w:rFonts w:cs="Arial"/>
                <w:i/>
                <w:sz w:val="18"/>
                <w:szCs w:val="18"/>
              </w:rPr>
              <w:t>Vergleichswerte können u.a. Umsatzzahlen, Auftragsbestände sein. Bitte legen Sie Werte für die 3 Monate vor Beginn der Kurzarbeit und den Monat in dem die Kurzarbeit beginnt (Schätzwert) sowie die gleichen Monate aus dem Vorjahr vor.</w:t>
            </w:r>
          </w:p>
          <w:p w14:paraId="0178937F" w14:textId="77777777" w:rsidR="00790E06" w:rsidRPr="006A1BFA" w:rsidRDefault="00790E06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6311FB74" w14:textId="1DB4256A" w:rsidR="000D1A2C" w:rsidRDefault="000D1A2C" w:rsidP="00066FD6">
            <w:pPr>
              <w:rPr>
                <w:rFonts w:cs="Arial"/>
                <w:sz w:val="20"/>
                <w:szCs w:val="20"/>
              </w:rPr>
            </w:pPr>
          </w:p>
          <w:p w14:paraId="01A3151D" w14:textId="77777777" w:rsidR="00790E06" w:rsidRPr="006A1BFA" w:rsidRDefault="00790E06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14:paraId="686DA7BA" w14:textId="77777777" w:rsidR="00790E06" w:rsidRPr="006A1BFA" w:rsidRDefault="00790E06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51C876E1" w14:textId="77777777" w:rsidR="00790E06" w:rsidRPr="006A1BFA" w:rsidRDefault="00790E06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12857D71" w14:textId="77777777" w:rsidR="00790E06" w:rsidRPr="006A1BFA" w:rsidRDefault="00790E06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262A1A84" w14:textId="77777777" w:rsidR="00790E06" w:rsidRPr="006A1BFA" w:rsidRDefault="00790E06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3847F1DA" w14:textId="77777777" w:rsidR="00790E06" w:rsidRDefault="00790E06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3B15FF01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55E495CA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3D534AB6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3F660A46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48A4F752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7BB0E119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4BB873E4" w14:textId="77777777" w:rsidR="00377C69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  <w:p w14:paraId="7E42DCBF" w14:textId="77777777" w:rsidR="00377C69" w:rsidRPr="006A1BFA" w:rsidRDefault="00377C69" w:rsidP="006A1BFA">
            <w:pPr>
              <w:pStyle w:val="Listenabsatz"/>
              <w:ind w:left="0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</w:tbl>
    <w:p w14:paraId="4AEF045B" w14:textId="77777777" w:rsidR="00BA6B2F" w:rsidRDefault="00BA6B2F" w:rsidP="00472DDE">
      <w:pPr>
        <w:pStyle w:val="Listenabsatz"/>
        <w:ind w:left="0"/>
        <w:contextualSpacing w:val="0"/>
        <w:rPr>
          <w:sz w:val="24"/>
          <w:szCs w:val="24"/>
        </w:rPr>
      </w:pPr>
    </w:p>
    <w:p w14:paraId="4E86FBE9" w14:textId="77777777" w:rsidR="00790E06" w:rsidRDefault="00790E06" w:rsidP="00472DDE">
      <w:pPr>
        <w:pStyle w:val="Listenabsatz"/>
        <w:ind w:left="0"/>
        <w:contextualSpacing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4747"/>
      </w:tblGrid>
      <w:tr w:rsidR="00790E06" w:rsidRPr="006A1BFA" w14:paraId="1723C57D" w14:textId="77777777" w:rsidTr="006A1BFA">
        <w:trPr>
          <w:trHeight w:val="825"/>
        </w:trPr>
        <w:tc>
          <w:tcPr>
            <w:tcW w:w="4819" w:type="dxa"/>
            <w:vMerge w:val="restart"/>
          </w:tcPr>
          <w:p w14:paraId="2B7B0638" w14:textId="77777777" w:rsidR="00790E06" w:rsidRPr="006A1BFA" w:rsidRDefault="00790E06" w:rsidP="006A1BFA">
            <w:pPr>
              <w:pStyle w:val="Listenabsatz"/>
              <w:ind w:left="0"/>
              <w:contextualSpacing w:val="0"/>
            </w:pPr>
            <w:r w:rsidRPr="006A1BFA">
              <w:t>Firmenstempel</w:t>
            </w:r>
          </w:p>
        </w:tc>
        <w:tc>
          <w:tcPr>
            <w:tcW w:w="4819" w:type="dxa"/>
          </w:tcPr>
          <w:p w14:paraId="29AA4D64" w14:textId="77777777" w:rsidR="00790E06" w:rsidRPr="006A1BFA" w:rsidRDefault="00790E06" w:rsidP="006A1BFA">
            <w:pPr>
              <w:pStyle w:val="Listenabsatz"/>
              <w:ind w:left="0"/>
              <w:contextualSpacing w:val="0"/>
            </w:pPr>
            <w:r w:rsidRPr="006A1BFA">
              <w:t>Ort und Datum</w:t>
            </w:r>
          </w:p>
          <w:p w14:paraId="0567ADE7" w14:textId="77777777" w:rsidR="00790E06" w:rsidRPr="006A1BFA" w:rsidRDefault="00790E06" w:rsidP="006A1BFA">
            <w:pPr>
              <w:pStyle w:val="Listenabsatz"/>
              <w:ind w:left="0"/>
              <w:contextualSpacing w:val="0"/>
            </w:pPr>
          </w:p>
          <w:p w14:paraId="75872FB6" w14:textId="77777777" w:rsidR="00790E06" w:rsidRPr="006A1BFA" w:rsidRDefault="00790E06" w:rsidP="006A1BFA">
            <w:pPr>
              <w:pStyle w:val="Listenabsatz"/>
              <w:ind w:left="0"/>
              <w:contextualSpacing w:val="0"/>
            </w:pPr>
          </w:p>
          <w:p w14:paraId="5E3E4D2E" w14:textId="77777777" w:rsidR="00E41931" w:rsidRPr="006A1BFA" w:rsidRDefault="00E41931" w:rsidP="006A1BFA">
            <w:pPr>
              <w:pStyle w:val="Listenabsatz"/>
              <w:ind w:left="0"/>
              <w:contextualSpacing w:val="0"/>
            </w:pPr>
          </w:p>
        </w:tc>
      </w:tr>
      <w:tr w:rsidR="00790E06" w:rsidRPr="006A1BFA" w14:paraId="18CA019E" w14:textId="77777777" w:rsidTr="006A1BFA">
        <w:trPr>
          <w:trHeight w:val="825"/>
        </w:trPr>
        <w:tc>
          <w:tcPr>
            <w:tcW w:w="4819" w:type="dxa"/>
            <w:vMerge/>
          </w:tcPr>
          <w:p w14:paraId="525C15D7" w14:textId="77777777" w:rsidR="00790E06" w:rsidRPr="006A1BFA" w:rsidRDefault="00790E06" w:rsidP="006A1BFA">
            <w:pPr>
              <w:pStyle w:val="Listenabsatz"/>
              <w:ind w:left="0"/>
              <w:contextualSpacing w:val="0"/>
            </w:pPr>
          </w:p>
        </w:tc>
        <w:tc>
          <w:tcPr>
            <w:tcW w:w="4819" w:type="dxa"/>
          </w:tcPr>
          <w:p w14:paraId="31BEB33F" w14:textId="77777777" w:rsidR="00790E06" w:rsidRPr="006A1BFA" w:rsidRDefault="00790E06" w:rsidP="006A1BFA">
            <w:pPr>
              <w:pStyle w:val="Listenabsatz"/>
              <w:ind w:left="0"/>
              <w:contextualSpacing w:val="0"/>
            </w:pPr>
            <w:r w:rsidRPr="006A1BFA">
              <w:t>Unterschrift des Arbeitgebers oder des Bevollmächtigten</w:t>
            </w:r>
          </w:p>
          <w:p w14:paraId="7BEF3F11" w14:textId="77777777" w:rsidR="00790E06" w:rsidRPr="006A1BFA" w:rsidRDefault="00790E06" w:rsidP="006A1BFA">
            <w:pPr>
              <w:pStyle w:val="Listenabsatz"/>
              <w:ind w:left="0"/>
              <w:contextualSpacing w:val="0"/>
            </w:pPr>
          </w:p>
          <w:p w14:paraId="24535E72" w14:textId="77777777" w:rsidR="00790E06" w:rsidRPr="006A1BFA" w:rsidRDefault="00790E06" w:rsidP="006A1BFA">
            <w:pPr>
              <w:pStyle w:val="Listenabsatz"/>
              <w:ind w:left="0"/>
              <w:contextualSpacing w:val="0"/>
            </w:pPr>
          </w:p>
          <w:p w14:paraId="2D5B0B37" w14:textId="77777777" w:rsidR="00E41931" w:rsidRPr="006A1BFA" w:rsidRDefault="00E41931" w:rsidP="006A1BFA">
            <w:pPr>
              <w:pStyle w:val="Listenabsatz"/>
              <w:ind w:left="0"/>
              <w:contextualSpacing w:val="0"/>
            </w:pPr>
          </w:p>
        </w:tc>
      </w:tr>
    </w:tbl>
    <w:p w14:paraId="18ACCC90" w14:textId="77777777" w:rsidR="00790E06" w:rsidRPr="00BA6B2F" w:rsidRDefault="00790E06" w:rsidP="00472DDE">
      <w:pPr>
        <w:pStyle w:val="Listenabsatz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90E06" w:rsidRPr="00BA6B2F" w:rsidSect="00377C69">
      <w:headerReference w:type="default" r:id="rId8"/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6AEEF" w14:textId="77777777" w:rsidR="00156ADD" w:rsidRDefault="00156ADD" w:rsidP="00BE4E5D">
      <w:r>
        <w:separator/>
      </w:r>
    </w:p>
  </w:endnote>
  <w:endnote w:type="continuationSeparator" w:id="0">
    <w:p w14:paraId="54AC2286" w14:textId="77777777" w:rsidR="00156ADD" w:rsidRDefault="00156ADD" w:rsidP="00BE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57C4" w14:textId="77777777" w:rsidR="00156ADD" w:rsidRDefault="00156ADD" w:rsidP="00BE4E5D">
      <w:r>
        <w:separator/>
      </w:r>
    </w:p>
  </w:footnote>
  <w:footnote w:type="continuationSeparator" w:id="0">
    <w:p w14:paraId="45EB2CED" w14:textId="77777777" w:rsidR="00156ADD" w:rsidRDefault="00156ADD" w:rsidP="00BE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DE26" w14:textId="77777777" w:rsidR="00EF635C" w:rsidRPr="006E1543" w:rsidRDefault="006E1543" w:rsidP="006E1543">
    <w:pPr>
      <w:pStyle w:val="Kopfzeile"/>
    </w:pPr>
    <w:r>
      <w:t>Agentur für Arbeit Mainz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3F707726"/>
    <w:multiLevelType w:val="hybridMultilevel"/>
    <w:tmpl w:val="0B900694"/>
    <w:lvl w:ilvl="0" w:tplc="5FD60A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6DB219FD"/>
    <w:multiLevelType w:val="hybridMultilevel"/>
    <w:tmpl w:val="002866E6"/>
    <w:lvl w:ilvl="0" w:tplc="37DEBA14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F"/>
    <w:rsid w:val="00014FB2"/>
    <w:rsid w:val="00066FD6"/>
    <w:rsid w:val="0007057F"/>
    <w:rsid w:val="000D1A2C"/>
    <w:rsid w:val="000E2F6A"/>
    <w:rsid w:val="000F5B11"/>
    <w:rsid w:val="00105893"/>
    <w:rsid w:val="00156ADD"/>
    <w:rsid w:val="001879DC"/>
    <w:rsid w:val="00203B7C"/>
    <w:rsid w:val="002155B6"/>
    <w:rsid w:val="00242885"/>
    <w:rsid w:val="00272173"/>
    <w:rsid w:val="002A37F1"/>
    <w:rsid w:val="002E5499"/>
    <w:rsid w:val="003251E5"/>
    <w:rsid w:val="00336D20"/>
    <w:rsid w:val="00377C69"/>
    <w:rsid w:val="003B1717"/>
    <w:rsid w:val="003B76C5"/>
    <w:rsid w:val="0041163E"/>
    <w:rsid w:val="00425B6F"/>
    <w:rsid w:val="00446255"/>
    <w:rsid w:val="00456481"/>
    <w:rsid w:val="0046351B"/>
    <w:rsid w:val="00472DDE"/>
    <w:rsid w:val="004768DC"/>
    <w:rsid w:val="00483500"/>
    <w:rsid w:val="004926D5"/>
    <w:rsid w:val="005E1065"/>
    <w:rsid w:val="005F0576"/>
    <w:rsid w:val="005F6EBB"/>
    <w:rsid w:val="00643E50"/>
    <w:rsid w:val="006A1BFA"/>
    <w:rsid w:val="006E08A4"/>
    <w:rsid w:val="006E1543"/>
    <w:rsid w:val="00736B52"/>
    <w:rsid w:val="00744DF9"/>
    <w:rsid w:val="00790E06"/>
    <w:rsid w:val="00791E8E"/>
    <w:rsid w:val="0079596A"/>
    <w:rsid w:val="007D1808"/>
    <w:rsid w:val="008343AB"/>
    <w:rsid w:val="008B3BDB"/>
    <w:rsid w:val="008B5F35"/>
    <w:rsid w:val="00913CF3"/>
    <w:rsid w:val="0095102B"/>
    <w:rsid w:val="00966D7E"/>
    <w:rsid w:val="00967191"/>
    <w:rsid w:val="00A66177"/>
    <w:rsid w:val="00A72F41"/>
    <w:rsid w:val="00AA56CB"/>
    <w:rsid w:val="00AA611E"/>
    <w:rsid w:val="00AC6115"/>
    <w:rsid w:val="00B15AFB"/>
    <w:rsid w:val="00B374D0"/>
    <w:rsid w:val="00B956DA"/>
    <w:rsid w:val="00BA6B2F"/>
    <w:rsid w:val="00BB6A55"/>
    <w:rsid w:val="00BE4E5D"/>
    <w:rsid w:val="00C81A58"/>
    <w:rsid w:val="00C93663"/>
    <w:rsid w:val="00D0635E"/>
    <w:rsid w:val="00D20EBA"/>
    <w:rsid w:val="00DD7F46"/>
    <w:rsid w:val="00E41931"/>
    <w:rsid w:val="00E45710"/>
    <w:rsid w:val="00EC0837"/>
    <w:rsid w:val="00EF635C"/>
    <w:rsid w:val="00F004BF"/>
    <w:rsid w:val="00F22016"/>
    <w:rsid w:val="00F9220B"/>
    <w:rsid w:val="00FB0D5B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4A6DBC"/>
  <w15:docId w15:val="{DC148C81-B373-4400-B23C-F1996C99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B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B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6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E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4E5D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E4E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4E5D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66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nz.031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OrthJ001</dc:creator>
  <cp:keywords/>
  <dc:description/>
  <cp:lastModifiedBy>Thomas Wollscheid</cp:lastModifiedBy>
  <cp:revision>2</cp:revision>
  <cp:lastPrinted>2012-10-26T08:10:00Z</cp:lastPrinted>
  <dcterms:created xsi:type="dcterms:W3CDTF">2020-03-17T12:52:00Z</dcterms:created>
  <dcterms:modified xsi:type="dcterms:W3CDTF">2020-03-17T12:52:00Z</dcterms:modified>
</cp:coreProperties>
</file>